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CA4673" w14:textId="26911E3E" w:rsidR="00B930F1" w:rsidRDefault="00B930F1" w:rsidP="00B930F1">
      <w:pPr>
        <w:pStyle w:val="Otsikko1"/>
        <w:keepNext w:val="0"/>
        <w:keepLines w:val="0"/>
      </w:pPr>
      <w:r>
        <w:t xml:space="preserve">VAIHE 1A: </w:t>
      </w:r>
      <w:r>
        <w:t>KILPAILIJOIDEN TUNNISTAMINEN</w:t>
      </w:r>
    </w:p>
    <w:p w14:paraId="0FFD99F3" w14:textId="77777777" w:rsidR="00B930F1" w:rsidRDefault="00B930F1" w:rsidP="00B930F1">
      <w:pPr>
        <w:pStyle w:val="Otsikko2"/>
        <w:keepNext w:val="0"/>
        <w:keepLines w:val="0"/>
      </w:pPr>
      <w:bookmarkStart w:id="0" w:name="_g74dt89bqd72" w:colFirst="0" w:colLast="0"/>
      <w:bookmarkEnd w:id="0"/>
      <w:r>
        <w:t>Mitä tässä vaiheessa tehdään</w:t>
      </w:r>
    </w:p>
    <w:p w14:paraId="0F07AF89" w14:textId="77777777" w:rsidR="00B930F1" w:rsidRDefault="00B930F1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Kerrot yrityksesi perustiedot ja muutaman kilpailijan nimen. Tekoäly hoitaa loput - tutkii markkinan, kilpailijat ja antaa sinulle valmiin analyysin.</w:t>
      </w:r>
    </w:p>
    <w:p w14:paraId="34E5CD59" w14:textId="77777777" w:rsidR="00B930F1" w:rsidRDefault="00B930F1" w:rsidP="00B930F1">
      <w:pPr>
        <w:pStyle w:val="Otsikko2"/>
        <w:keepNext w:val="0"/>
        <w:keepLines w:val="0"/>
      </w:pPr>
      <w:bookmarkStart w:id="1" w:name="_o3x1tydl2ona" w:colFirst="0" w:colLast="0"/>
      <w:bookmarkEnd w:id="1"/>
      <w:r>
        <w:t>Miksi tämä on tärkeää</w:t>
      </w:r>
    </w:p>
    <w:p w14:paraId="6F039A1C" w14:textId="77777777" w:rsidR="00B930F1" w:rsidRDefault="00B930F1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Ymmärtääksesi miten erottautua, tarvitset käsityksen markkinatilanteesta. Mutta sinun ei tarvitse kuluttaa aikaa kilpailijoiden tutkimiseen - tekoäly tekee sen puolestasi.</w:t>
      </w:r>
    </w:p>
    <w:p w14:paraId="783C08A6" w14:textId="77777777" w:rsidR="00B930F1" w:rsidRDefault="007A5404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noProof/>
        </w:rPr>
        <w:pict w14:anchorId="405D3BBE">
          <v:rect id="_x0000_i1028" alt="" style="width:467.9pt;height:.05pt;mso-width-percent:0;mso-height-percent:0;mso-width-percent:0;mso-height-percent:0" o:hrpct="971" o:hralign="center" o:hrstd="t" o:hr="t" fillcolor="#a0a0a0" stroked="f"/>
        </w:pict>
      </w:r>
    </w:p>
    <w:p w14:paraId="3224B879" w14:textId="77777777" w:rsidR="00B930F1" w:rsidRDefault="00B930F1" w:rsidP="00B930F1">
      <w:pPr>
        <w:pStyle w:val="Otsikko2"/>
        <w:keepNext w:val="0"/>
        <w:keepLines w:val="0"/>
      </w:pPr>
      <w:bookmarkStart w:id="2" w:name="_pr8y95nvpkn2" w:colFirst="0" w:colLast="0"/>
      <w:bookmarkEnd w:id="2"/>
      <w:r>
        <w:t>KEHOITE TEKOÄLYLLE (KOPIOI JA TÄYDENNÄ PERUSTIETOSI)</w:t>
      </w:r>
    </w:p>
    <w:p w14:paraId="45C5D0A6" w14:textId="77777777" w:rsidR="00B930F1" w:rsidRDefault="00B930F1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Toimit markkinatutkimuksen asiantuntijana. Tutki yritykseni toimiala ja kilpailijat sekä anna minulle valmis analyysi markkinatilanteesta. Teen brändistrategiaa, joten keskity erottautumiseen vaikuttaviin tekijöihin.</w:t>
      </w:r>
    </w:p>
    <w:p w14:paraId="50E25036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3" w:name="_8d8unpss41at" w:colFirst="0" w:colLast="0"/>
      <w:bookmarkEnd w:id="3"/>
      <w:r>
        <w:rPr>
          <w:rFonts w:ascii="Roboto" w:eastAsia="Roboto" w:hAnsi="Roboto" w:cs="Roboto"/>
          <w:color w:val="2D3748"/>
          <w:sz w:val="26"/>
          <w:szCs w:val="26"/>
        </w:rPr>
        <w:t>YRITYKSENI PERUSTIEDOT:</w:t>
      </w:r>
    </w:p>
    <w:p w14:paraId="152C14A4" w14:textId="77777777" w:rsidR="00B930F1" w:rsidRDefault="00B930F1">
      <w:pPr>
        <w:numPr>
          <w:ilvl w:val="0"/>
          <w:numId w:val="5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Yrityksen nimi: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[TÄYTÄ TÄHÄN]</w:t>
      </w:r>
    </w:p>
    <w:p w14:paraId="57209611" w14:textId="77777777" w:rsidR="00B930F1" w:rsidRDefault="00B930F1">
      <w:pPr>
        <w:numPr>
          <w:ilvl w:val="0"/>
          <w:numId w:val="5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Mitä teen: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[KUVAILE LYHYESTI - esim. "Teen verkkosivuja pienyrityksille", "Tarjoan hierontapalveluita", "Myyn käsitöitä"]</w:t>
      </w:r>
    </w:p>
    <w:p w14:paraId="1829F6C0" w14:textId="77777777" w:rsidR="00B930F1" w:rsidRDefault="00B930F1">
      <w:pPr>
        <w:numPr>
          <w:ilvl w:val="0"/>
          <w:numId w:val="5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Kenelle: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[KUVAILE ASIAKKAITA - esim. "Paikallisille yrityksille", "Stressaantuneille työikäisille", "Käsityöharrastajille"]</w:t>
      </w:r>
    </w:p>
    <w:p w14:paraId="1CEBDECC" w14:textId="77777777" w:rsidR="00B930F1" w:rsidRDefault="00B930F1">
      <w:pPr>
        <w:numPr>
          <w:ilvl w:val="0"/>
          <w:numId w:val="5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Missä toimin: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[esim. "Tampereella", "Koko Suomessa", "Verkossa"]</w:t>
      </w:r>
    </w:p>
    <w:p w14:paraId="1FCEF0AF" w14:textId="77777777" w:rsidR="00B930F1" w:rsidRDefault="00B930F1">
      <w:pPr>
        <w:numPr>
          <w:ilvl w:val="0"/>
          <w:numId w:val="5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Kilpailijoita joita tiedän: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[LISTAA 1-5 NIMEÄ tai kirjoita "En tiedä kilpailijoita"]</w:t>
      </w:r>
    </w:p>
    <w:p w14:paraId="60F4225E" w14:textId="77777777" w:rsidR="00B930F1" w:rsidRDefault="00B930F1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lastRenderedPageBreak/>
        <w:t>Erityiskysymys: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Onko jotain erityistä, mistä haluat tietää kilpailijoiden suhteen? [VALINNAINEN - esim. "Miten he hinnoittelevat", "Mitä he mainostavat Facebookissa"]</w:t>
      </w:r>
    </w:p>
    <w:p w14:paraId="10D76437" w14:textId="77777777" w:rsidR="00B930F1" w:rsidRDefault="007A5404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noProof/>
        </w:rPr>
        <w:pict w14:anchorId="404F17F2">
          <v:rect id="_x0000_i1027" alt="" style="width:467.9pt;height:.05pt;mso-width-percent:0;mso-height-percent:0;mso-width-percent:0;mso-height-percent:0" o:hrpct="971" o:hralign="center" o:hrstd="t" o:hr="t" fillcolor="#a0a0a0" stroked="f"/>
        </w:pict>
      </w:r>
    </w:p>
    <w:p w14:paraId="322C5352" w14:textId="77777777" w:rsidR="00B930F1" w:rsidRDefault="00B930F1" w:rsidP="00B930F1">
      <w:pPr>
        <w:pStyle w:val="Otsikko2"/>
        <w:keepNext w:val="0"/>
        <w:keepLines w:val="0"/>
      </w:pPr>
      <w:bookmarkStart w:id="4" w:name="_xozl3urnga7o" w:colFirst="0" w:colLast="0"/>
      <w:bookmarkEnd w:id="4"/>
      <w:r>
        <w:t>TEHTÄVÄSI:</w:t>
      </w:r>
    </w:p>
    <w:p w14:paraId="69853340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5" w:name="_ogobyxfbtpsj" w:colFirst="0" w:colLast="0"/>
      <w:bookmarkEnd w:id="5"/>
      <w:r>
        <w:rPr>
          <w:rFonts w:ascii="Roboto" w:eastAsia="Roboto" w:hAnsi="Roboto" w:cs="Roboto"/>
          <w:color w:val="2D3748"/>
          <w:sz w:val="26"/>
          <w:szCs w:val="26"/>
        </w:rPr>
        <w:t>1. TUTKI TOIMIALA JA MARKKINATILANNE</w:t>
      </w:r>
    </w:p>
    <w:p w14:paraId="360BFC83" w14:textId="77777777" w:rsidR="00B930F1" w:rsidRDefault="00B930F1">
      <w:pPr>
        <w:numPr>
          <w:ilvl w:val="0"/>
          <w:numId w:val="2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Määrittele toimiala tarkemmin ja arvioi sen koko</w:t>
      </w:r>
    </w:p>
    <w:p w14:paraId="04E2F467" w14:textId="77777777" w:rsidR="00B930F1" w:rsidRDefault="00B930F1">
      <w:pPr>
        <w:numPr>
          <w:ilvl w:val="0"/>
          <w:numId w:val="2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Selvitä onko ala kasvava, vakaa vai kutistuva</w:t>
      </w:r>
    </w:p>
    <w:p w14:paraId="11C6B97C" w14:textId="77777777" w:rsidR="00B930F1" w:rsidRDefault="00B930F1">
      <w:pPr>
        <w:numPr>
          <w:ilvl w:val="0"/>
          <w:numId w:val="2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Arvioi kuinka helppoa alalle on tulla</w:t>
      </w:r>
    </w:p>
    <w:p w14:paraId="0FC68804" w14:textId="77777777" w:rsidR="00B930F1" w:rsidRDefault="00B930F1">
      <w:pPr>
        <w:numPr>
          <w:ilvl w:val="0"/>
          <w:numId w:val="2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Tunnista toimialan tyypilliset piirteet</w:t>
      </w:r>
    </w:p>
    <w:p w14:paraId="4E5CBD3F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6" w:name="_w2bc1wsfcgkb" w:colFirst="0" w:colLast="0"/>
      <w:bookmarkEnd w:id="6"/>
      <w:r>
        <w:rPr>
          <w:rFonts w:ascii="Roboto" w:eastAsia="Roboto" w:hAnsi="Roboto" w:cs="Roboto"/>
          <w:color w:val="2D3748"/>
          <w:sz w:val="26"/>
          <w:szCs w:val="26"/>
        </w:rPr>
        <w:t>2. ETSI JA ANALYSOI KILPAILIJOITA</w:t>
      </w:r>
    </w:p>
    <w:p w14:paraId="56D4F1C7" w14:textId="77777777" w:rsidR="00B930F1" w:rsidRDefault="00B930F1" w:rsidP="00B930F1">
      <w:pPr>
        <w:spacing w:before="240" w:after="240"/>
        <w:rPr>
          <w:rFonts w:ascii="Roboto" w:eastAsia="Roboto" w:hAnsi="Roboto" w:cs="Roboto"/>
          <w:b/>
          <w:bCs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Käytä hakukoneita, sosiaalista mediaa ja muita lähteitä löytääksesi:</w:t>
      </w:r>
    </w:p>
    <w:p w14:paraId="424C3B9B" w14:textId="77777777" w:rsidR="00B930F1" w:rsidRDefault="00B930F1">
      <w:pPr>
        <w:numPr>
          <w:ilvl w:val="0"/>
          <w:numId w:val="7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5-8 suoraa kilpailijaa (tekevät samaa asiaa)</w:t>
      </w:r>
    </w:p>
    <w:p w14:paraId="01977AC3" w14:textId="77777777" w:rsidR="00B930F1" w:rsidRDefault="00B930F1">
      <w:pPr>
        <w:numPr>
          <w:ilvl w:val="0"/>
          <w:numId w:val="7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3-5 epäsuoraa kilpailijaa (ratkaisevat saman ongelman eri tavalla)</w:t>
      </w:r>
    </w:p>
    <w:p w14:paraId="2B4D28F6" w14:textId="77777777" w:rsidR="00B930F1" w:rsidRDefault="00B930F1">
      <w:pPr>
        <w:numPr>
          <w:ilvl w:val="0"/>
          <w:numId w:val="7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Analysoi heidän vahvuutensa ja heikkoutensa</w:t>
      </w:r>
    </w:p>
    <w:p w14:paraId="4A293FF5" w14:textId="77777777" w:rsidR="00B930F1" w:rsidRDefault="00B930F1">
      <w:pPr>
        <w:numPr>
          <w:ilvl w:val="0"/>
          <w:numId w:val="7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Tutki heidän hinnoitteluaan, palvelujaan ja markkinointiaan</w:t>
      </w:r>
    </w:p>
    <w:p w14:paraId="2B877023" w14:textId="77777777" w:rsidR="00B930F1" w:rsidRDefault="00B930F1">
      <w:pPr>
        <w:numPr>
          <w:ilvl w:val="0"/>
          <w:numId w:val="7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Selvitä millä tavoin he viestivät ja asemoivat itsensä</w:t>
      </w:r>
    </w:p>
    <w:p w14:paraId="05E5AD95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7" w:name="_b6hdoxfhe7cq" w:colFirst="0" w:colLast="0"/>
      <w:bookmarkEnd w:id="7"/>
      <w:r>
        <w:rPr>
          <w:rFonts w:ascii="Roboto" w:eastAsia="Roboto" w:hAnsi="Roboto" w:cs="Roboto"/>
          <w:color w:val="2D3748"/>
          <w:sz w:val="26"/>
          <w:szCs w:val="26"/>
        </w:rPr>
        <w:t>3. TUNNISTA MARKKINAKUILUJA</w:t>
      </w:r>
    </w:p>
    <w:p w14:paraId="5740EFD0" w14:textId="77777777" w:rsidR="00B930F1" w:rsidRDefault="00B930F1">
      <w:pPr>
        <w:numPr>
          <w:ilvl w:val="0"/>
          <w:numId w:val="3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Mihin tarpeisiin ei ole hyvin vastattu?</w:t>
      </w:r>
    </w:p>
    <w:p w14:paraId="713CF1B9" w14:textId="77777777" w:rsidR="00B930F1" w:rsidRDefault="00B930F1">
      <w:pPr>
        <w:numPr>
          <w:ilvl w:val="0"/>
          <w:numId w:val="3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Millaiset asiakasryhmät ovat huonosti palveltuja?</w:t>
      </w:r>
    </w:p>
    <w:p w14:paraId="4A124D61" w14:textId="77777777" w:rsidR="00B930F1" w:rsidRDefault="00B930F1">
      <w:pPr>
        <w:numPr>
          <w:ilvl w:val="0"/>
          <w:numId w:val="3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Mitkä hintakategoriat puuttuvat?</w:t>
      </w:r>
    </w:p>
    <w:p w14:paraId="3B2F4FCA" w14:textId="77777777" w:rsidR="00B930F1" w:rsidRDefault="00B930F1">
      <w:pPr>
        <w:numPr>
          <w:ilvl w:val="0"/>
          <w:numId w:val="3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Millaiset palvelutavat puuttuvat markkinoilta?</w:t>
      </w:r>
    </w:p>
    <w:p w14:paraId="2114D226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8" w:name="_us80ycq1khj9" w:colFirst="0" w:colLast="0"/>
      <w:bookmarkEnd w:id="8"/>
      <w:r>
        <w:rPr>
          <w:rFonts w:ascii="Roboto" w:eastAsia="Roboto" w:hAnsi="Roboto" w:cs="Roboto"/>
          <w:color w:val="2D3748"/>
          <w:sz w:val="26"/>
          <w:szCs w:val="26"/>
        </w:rPr>
        <w:t>4. ARVIOI EROTTAUTUMISMAHDOLLISUUDET</w:t>
      </w:r>
    </w:p>
    <w:p w14:paraId="36CEC682" w14:textId="77777777" w:rsidR="00B930F1" w:rsidRDefault="00B930F1">
      <w:pPr>
        <w:numPr>
          <w:ilvl w:val="0"/>
          <w:numId w:val="1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Millä tavoin voisin erottua kilpailijoista?</w:t>
      </w:r>
    </w:p>
    <w:p w14:paraId="35A246BD" w14:textId="77777777" w:rsidR="00B930F1" w:rsidRDefault="00B930F1">
      <w:pPr>
        <w:numPr>
          <w:ilvl w:val="0"/>
          <w:numId w:val="1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Mitkä ovat realistiset kilpailuedut minun resursseillani?</w:t>
      </w:r>
    </w:p>
    <w:p w14:paraId="2D808E83" w14:textId="77777777" w:rsidR="00B930F1" w:rsidRDefault="00B930F1">
      <w:pPr>
        <w:numPr>
          <w:ilvl w:val="0"/>
          <w:numId w:val="1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Millaiselle viestinnälle ja asemoinnille on tilaa?</w:t>
      </w:r>
    </w:p>
    <w:p w14:paraId="37E806DD" w14:textId="77777777" w:rsidR="00B930F1" w:rsidRDefault="007A5404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noProof/>
        </w:rPr>
        <w:pict w14:anchorId="008151F7">
          <v:rect id="_x0000_i1026" alt="" style="width:467.9pt;height:.05pt;mso-width-percent:0;mso-height-percent:0;mso-width-percent:0;mso-height-percent:0" o:hrpct="971" o:hralign="center" o:hrstd="t" o:hr="t" fillcolor="#a0a0a0" stroked="f"/>
        </w:pict>
      </w:r>
    </w:p>
    <w:p w14:paraId="5B5C2CDE" w14:textId="77777777" w:rsidR="00B930F1" w:rsidRDefault="00B930F1" w:rsidP="00B930F1">
      <w:pPr>
        <w:pStyle w:val="Otsikko2"/>
        <w:keepNext w:val="0"/>
        <w:keepLines w:val="0"/>
      </w:pPr>
      <w:bookmarkStart w:id="9" w:name="_ya1p8oqww69z" w:colFirst="0" w:colLast="0"/>
      <w:bookmarkEnd w:id="9"/>
      <w:r>
        <w:lastRenderedPageBreak/>
        <w:t>LOPPUTUOTOS - ANNA MINULLE VALMIS ANALYYSI:</w:t>
      </w:r>
    </w:p>
    <w:p w14:paraId="7A321FA7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10" w:name="_21nndw7k9fea" w:colFirst="0" w:colLast="0"/>
      <w:bookmarkEnd w:id="10"/>
      <w:r>
        <w:rPr>
          <w:rFonts w:ascii="Roboto" w:eastAsia="Roboto" w:hAnsi="Roboto" w:cs="Roboto"/>
          <w:color w:val="2D3748"/>
          <w:sz w:val="26"/>
          <w:szCs w:val="26"/>
        </w:rPr>
        <w:t>TOIMIALAKATSAUS (LYHYT)</w:t>
      </w:r>
    </w:p>
    <w:p w14:paraId="6FF55628" w14:textId="77777777" w:rsidR="00B930F1" w:rsidRDefault="00B930F1">
      <w:pPr>
        <w:numPr>
          <w:ilvl w:val="0"/>
          <w:numId w:val="10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Toimiala: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[Määritelmä]</w:t>
      </w:r>
    </w:p>
    <w:p w14:paraId="31F72C8D" w14:textId="77777777" w:rsidR="00B930F1" w:rsidRDefault="00B930F1">
      <w:pPr>
        <w:numPr>
          <w:ilvl w:val="0"/>
          <w:numId w:val="10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Markkinan koko ja kasvunäkymät: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[Arvio]</w:t>
      </w:r>
    </w:p>
    <w:p w14:paraId="7274E5FA" w14:textId="77777777" w:rsidR="00B930F1" w:rsidRDefault="00B930F1">
      <w:pPr>
        <w:numPr>
          <w:ilvl w:val="0"/>
          <w:numId w:val="10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Kilpailun kovuus asteikolla 1-10: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[Arvio + perustelu]</w:t>
      </w:r>
    </w:p>
    <w:p w14:paraId="09A78FF9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11" w:name="_g5n2shrgnjjv" w:colFirst="0" w:colLast="0"/>
      <w:bookmarkEnd w:id="11"/>
      <w:r>
        <w:rPr>
          <w:rFonts w:ascii="Roboto" w:eastAsia="Roboto" w:hAnsi="Roboto" w:cs="Roboto"/>
          <w:color w:val="2D3748"/>
          <w:sz w:val="26"/>
          <w:szCs w:val="26"/>
        </w:rPr>
        <w:t>KILPAILIJAT (TAULUKKO)</w:t>
      </w:r>
    </w:p>
    <w:tbl>
      <w:tblPr>
        <w:tblStyle w:val="a"/>
        <w:tblW w:w="935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1138"/>
        <w:gridCol w:w="2452"/>
        <w:gridCol w:w="1595"/>
        <w:gridCol w:w="1483"/>
        <w:gridCol w:w="1581"/>
      </w:tblGrid>
      <w:tr w:rsidR="00B930F1" w14:paraId="3BE2FB95" w14:textId="77777777" w:rsidTr="00BA006D">
        <w:trPr>
          <w:trHeight w:val="78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B095D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Kilpailija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20AE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Mitä tekee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9A2A2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Hintataso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D826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Vahvuus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10597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Heikkous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05F41" w14:textId="77777777" w:rsidR="00B930F1" w:rsidRDefault="00B930F1" w:rsidP="00BA006D">
            <w:pPr>
              <w:spacing w:before="240" w:after="240"/>
              <w:jc w:val="center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b/>
                <w:bCs/>
                <w:color w:val="2D3748"/>
                <w:sz w:val="27"/>
                <w:szCs w:val="27"/>
              </w:rPr>
              <w:t>Asiakasryhmä</w:t>
            </w:r>
          </w:p>
        </w:tc>
      </w:tr>
      <w:tr w:rsidR="00B930F1" w14:paraId="5980D89A" w14:textId="77777777" w:rsidTr="00BA006D">
        <w:trPr>
          <w:trHeight w:val="5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5B19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[Nimi]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58B01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[Palvelu]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24C53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[Budget/Keski/Premium]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F760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[Päävahtuvuus]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CF4F2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[Pääheikkous]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D9DF0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[Keille myy]</w:t>
            </w:r>
          </w:p>
        </w:tc>
      </w:tr>
      <w:tr w:rsidR="00B930F1" w14:paraId="54B360F7" w14:textId="77777777" w:rsidTr="00BA006D">
        <w:trPr>
          <w:trHeight w:val="5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2810F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DF29E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  <w:tc>
          <w:tcPr>
            <w:tcW w:w="245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16CE4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4A55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811C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8EE1C" w14:textId="77777777" w:rsidR="00B930F1" w:rsidRDefault="00B930F1" w:rsidP="00BA006D">
            <w:pPr>
              <w:spacing w:before="240" w:after="240"/>
              <w:rPr>
                <w:rFonts w:ascii="Roboto" w:eastAsia="Roboto" w:hAnsi="Roboto" w:cs="Roboto"/>
                <w:color w:val="2D3748"/>
                <w:sz w:val="27"/>
                <w:szCs w:val="27"/>
              </w:rPr>
            </w:pPr>
            <w:r>
              <w:rPr>
                <w:rFonts w:ascii="Roboto" w:eastAsia="Roboto" w:hAnsi="Roboto" w:cs="Roboto"/>
                <w:color w:val="2D3748"/>
                <w:sz w:val="27"/>
                <w:szCs w:val="27"/>
              </w:rPr>
              <w:t>...</w:t>
            </w:r>
          </w:p>
        </w:tc>
      </w:tr>
    </w:tbl>
    <w:p w14:paraId="009BD7CC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12" w:name="_5owfic7rslju" w:colFirst="0" w:colLast="0"/>
      <w:bookmarkEnd w:id="12"/>
      <w:r>
        <w:rPr>
          <w:rFonts w:ascii="Roboto" w:eastAsia="Roboto" w:hAnsi="Roboto" w:cs="Roboto"/>
          <w:color w:val="2D3748"/>
          <w:sz w:val="26"/>
          <w:szCs w:val="26"/>
        </w:rPr>
        <w:t>KESKEISET HAVAINNOT (3-5 PÄÄKOHTAA)</w:t>
      </w:r>
    </w:p>
    <w:p w14:paraId="75B26E72" w14:textId="77777777" w:rsidR="00B930F1" w:rsidRDefault="00B930F1">
      <w:pPr>
        <w:numPr>
          <w:ilvl w:val="0"/>
          <w:numId w:val="4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[Tärkein havainto markkinatilanteesta]</w:t>
      </w:r>
    </w:p>
    <w:p w14:paraId="5943F43D" w14:textId="77777777" w:rsidR="00B930F1" w:rsidRDefault="00B930F1">
      <w:pPr>
        <w:numPr>
          <w:ilvl w:val="0"/>
          <w:numId w:val="4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[Suurin mahdollisuus erottautumiseen]</w:t>
      </w:r>
    </w:p>
    <w:p w14:paraId="1EFDB1E3" w14:textId="77777777" w:rsidR="00B930F1" w:rsidRDefault="00B930F1">
      <w:pPr>
        <w:numPr>
          <w:ilvl w:val="0"/>
          <w:numId w:val="4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[Suurin haaste markkinoilla]</w:t>
      </w:r>
    </w:p>
    <w:p w14:paraId="059E1042" w14:textId="77777777" w:rsidR="00B930F1" w:rsidRDefault="00B930F1">
      <w:pPr>
        <w:numPr>
          <w:ilvl w:val="0"/>
          <w:numId w:val="4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[Suositus jatkotutkimukselle]</w:t>
      </w:r>
    </w:p>
    <w:p w14:paraId="1BE26FB2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13" w:name="_sg5g7aa3yv33" w:colFirst="0" w:colLast="0"/>
      <w:bookmarkEnd w:id="13"/>
      <w:r>
        <w:rPr>
          <w:rFonts w:ascii="Roboto" w:eastAsia="Roboto" w:hAnsi="Roboto" w:cs="Roboto"/>
          <w:color w:val="2D3748"/>
          <w:sz w:val="26"/>
          <w:szCs w:val="26"/>
        </w:rPr>
        <w:t>EROTTAUTUMISEHDOTUKSET</w:t>
      </w:r>
    </w:p>
    <w:p w14:paraId="58E3D096" w14:textId="77777777" w:rsidR="00B930F1" w:rsidRDefault="00B930F1" w:rsidP="00B930F1">
      <w:pPr>
        <w:spacing w:before="240" w:after="240"/>
        <w:rPr>
          <w:rFonts w:ascii="Roboto" w:eastAsia="Roboto" w:hAnsi="Roboto" w:cs="Roboto"/>
          <w:b/>
          <w:bCs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Helpoimmat tavat erottautua:</w:t>
      </w:r>
    </w:p>
    <w:p w14:paraId="36C5EAED" w14:textId="77777777" w:rsidR="00B930F1" w:rsidRDefault="00B930F1">
      <w:pPr>
        <w:numPr>
          <w:ilvl w:val="0"/>
          <w:numId w:val="8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[Konkreettinen ehdotus]</w:t>
      </w:r>
    </w:p>
    <w:p w14:paraId="61D2572B" w14:textId="77777777" w:rsidR="00B930F1" w:rsidRDefault="00B930F1">
      <w:pPr>
        <w:numPr>
          <w:ilvl w:val="0"/>
          <w:numId w:val="8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[Konkreettinen ehdotus]</w:t>
      </w:r>
    </w:p>
    <w:p w14:paraId="5D66FAFD" w14:textId="77777777" w:rsidR="00B930F1" w:rsidRDefault="00B930F1">
      <w:pPr>
        <w:numPr>
          <w:ilvl w:val="0"/>
          <w:numId w:val="8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[Konkreettinen ehdotus]</w:t>
      </w:r>
    </w:p>
    <w:p w14:paraId="52B7AB1A" w14:textId="77777777" w:rsidR="00B930F1" w:rsidRDefault="00B930F1" w:rsidP="00B930F1">
      <w:pPr>
        <w:spacing w:before="240" w:after="240"/>
        <w:rPr>
          <w:rFonts w:ascii="Roboto" w:eastAsia="Roboto" w:hAnsi="Roboto" w:cs="Roboto"/>
          <w:b/>
          <w:bCs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Pitemmän aikavälin mahdollisuudet:</w:t>
      </w:r>
    </w:p>
    <w:p w14:paraId="6B2BF390" w14:textId="77777777" w:rsidR="00B930F1" w:rsidRDefault="00B930F1">
      <w:pPr>
        <w:numPr>
          <w:ilvl w:val="0"/>
          <w:numId w:val="6"/>
        </w:num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lastRenderedPageBreak/>
        <w:t>[Ehdotus suuremmille muutoksille]</w:t>
      </w:r>
    </w:p>
    <w:p w14:paraId="102BC377" w14:textId="77777777" w:rsidR="00B930F1" w:rsidRDefault="00B930F1" w:rsidP="00B930F1">
      <w:pPr>
        <w:pStyle w:val="Otsikko3"/>
        <w:keepNext w:val="0"/>
        <w:keepLines w:val="0"/>
        <w:shd w:val="clear" w:color="auto" w:fill="auto"/>
        <w:spacing w:before="280" w:after="80" w:line="276" w:lineRule="auto"/>
        <w:rPr>
          <w:rFonts w:ascii="Roboto" w:eastAsia="Roboto" w:hAnsi="Roboto" w:cs="Roboto"/>
          <w:color w:val="2D3748"/>
          <w:sz w:val="26"/>
          <w:szCs w:val="26"/>
        </w:rPr>
      </w:pPr>
      <w:bookmarkStart w:id="14" w:name="_sdingrjy5c99" w:colFirst="0" w:colLast="0"/>
      <w:bookmarkEnd w:id="14"/>
      <w:r>
        <w:rPr>
          <w:rFonts w:ascii="Roboto" w:eastAsia="Roboto" w:hAnsi="Roboto" w:cs="Roboto"/>
          <w:color w:val="2D3748"/>
          <w:sz w:val="26"/>
          <w:szCs w:val="26"/>
        </w:rPr>
        <w:t>SEURAAVA ASKEL</w:t>
      </w:r>
    </w:p>
    <w:p w14:paraId="79F67223" w14:textId="77777777" w:rsidR="00B930F1" w:rsidRDefault="00B930F1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color w:val="2D3748"/>
          <w:sz w:val="27"/>
          <w:szCs w:val="27"/>
        </w:rPr>
        <w:t>Kerro mitä kannattaa tutkia tarkemmin seuraavassa vaiheessa (1B).</w:t>
      </w:r>
    </w:p>
    <w:p w14:paraId="7E85949C" w14:textId="77777777" w:rsidR="00B930F1" w:rsidRDefault="007A5404" w:rsidP="00B930F1">
      <w:pPr>
        <w:spacing w:before="240"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noProof/>
        </w:rPr>
      </w:r>
      <w:r>
        <w:pict w14:anchorId="36E72673">
          <v:rect id="Horizontal Line 4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65A31417" w14:textId="77777777" w:rsidR="00B930F1" w:rsidRDefault="00B930F1" w:rsidP="00B930F1">
      <w:pPr>
        <w:pStyle w:val="Otsikko2"/>
        <w:keepNext w:val="0"/>
        <w:keepLines w:val="0"/>
      </w:pPr>
      <w:bookmarkStart w:id="15" w:name="_evyvx526nvq" w:colFirst="0" w:colLast="0"/>
      <w:bookmarkEnd w:id="15"/>
      <w:r>
        <w:t>OHJEET VASTAUKSELLE:</w:t>
      </w:r>
    </w:p>
    <w:p w14:paraId="3C469417" w14:textId="77777777" w:rsidR="00B930F1" w:rsidRDefault="00B930F1">
      <w:pPr>
        <w:numPr>
          <w:ilvl w:val="0"/>
          <w:numId w:val="9"/>
        </w:numPr>
        <w:spacing w:before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Tee tutkimustyö itse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älä pyydä lisätietoja vaan etsi ne</w:t>
      </w:r>
    </w:p>
    <w:p w14:paraId="7AAC191C" w14:textId="77777777" w:rsidR="00B930F1" w:rsidRDefault="00B930F1">
      <w:pPr>
        <w:numPr>
          <w:ilvl w:val="0"/>
          <w:numId w:val="9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Ole käytännönläheinen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keskity asioihin, jotka todella vaikuttavat liiketoimintaan</w:t>
      </w:r>
    </w:p>
    <w:p w14:paraId="374C3072" w14:textId="77777777" w:rsidR="00B930F1" w:rsidRDefault="00B930F1">
      <w:pPr>
        <w:numPr>
          <w:ilvl w:val="0"/>
          <w:numId w:val="9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Pidä lyhyt ja ytimekäs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pienyrittäjällä ei ole aikaa lukea pitkiä analyysejä</w:t>
      </w:r>
    </w:p>
    <w:p w14:paraId="00EB6733" w14:textId="77777777" w:rsidR="00B930F1" w:rsidRDefault="00B930F1">
      <w:pPr>
        <w:numPr>
          <w:ilvl w:val="0"/>
          <w:numId w:val="9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Anna konkreettisia ehdotuksia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älä jää yleiselle tasolle</w:t>
      </w:r>
    </w:p>
    <w:p w14:paraId="61E2C493" w14:textId="77777777" w:rsidR="00B930F1" w:rsidRDefault="00B930F1">
      <w:pPr>
        <w:numPr>
          <w:ilvl w:val="0"/>
          <w:numId w:val="9"/>
        </w:numPr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Jos et löydä tietoa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mainitse se ja ehdota vaihtoehtoisia tutkimustapoja</w:t>
      </w:r>
    </w:p>
    <w:p w14:paraId="539C2C52" w14:textId="77777777" w:rsidR="00B930F1" w:rsidRDefault="00B930F1">
      <w:pPr>
        <w:numPr>
          <w:ilvl w:val="0"/>
          <w:numId w:val="9"/>
        </w:numPr>
        <w:spacing w:after="240"/>
        <w:rPr>
          <w:rFonts w:ascii="Roboto" w:eastAsia="Roboto" w:hAnsi="Roboto" w:cs="Roboto"/>
          <w:color w:val="2D3748"/>
          <w:sz w:val="27"/>
          <w:szCs w:val="27"/>
        </w:rPr>
      </w:pPr>
      <w:r>
        <w:rPr>
          <w:rFonts w:ascii="Roboto" w:eastAsia="Roboto" w:hAnsi="Roboto" w:cs="Roboto"/>
          <w:b/>
          <w:bCs/>
          <w:color w:val="2D3748"/>
          <w:sz w:val="27"/>
          <w:szCs w:val="27"/>
        </w:rPr>
        <w:t>Keskity erottautumiseen</w:t>
      </w:r>
      <w:r>
        <w:rPr>
          <w:rFonts w:ascii="Roboto" w:eastAsia="Roboto" w:hAnsi="Roboto" w:cs="Roboto"/>
          <w:color w:val="2D3748"/>
          <w:sz w:val="27"/>
          <w:szCs w:val="27"/>
        </w:rPr>
        <w:t xml:space="preserve"> - se on brändistrategian ydin</w:t>
      </w:r>
    </w:p>
    <w:p w14:paraId="260F6297" w14:textId="77777777" w:rsidR="00EC6716" w:rsidRPr="00B930F1" w:rsidRDefault="00EC6716" w:rsidP="00B930F1"/>
    <w:sectPr w:rsidR="00EC6716" w:rsidRPr="00B930F1">
      <w:headerReference w:type="default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284862" w14:textId="77777777" w:rsidR="007A5404" w:rsidRDefault="007A5404">
      <w:pPr>
        <w:spacing w:line="240" w:lineRule="auto"/>
      </w:pPr>
      <w:r>
        <w:separator/>
      </w:r>
    </w:p>
  </w:endnote>
  <w:endnote w:type="continuationSeparator" w:id="0">
    <w:p w14:paraId="377CCD69" w14:textId="77777777" w:rsidR="007A5404" w:rsidRDefault="007A5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9D3945D-7DDB-7146-95CC-65A45748772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9DD9DDD5-CD3C-BD43-86BF-67C611A3E4C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3" w:fontKey="{14C1DF6A-E8A0-5B4E-953F-AA26A4FA998D}"/>
    <w:embedBold r:id="rId4" w:fontKey="{719303AF-84E0-5B4F-B434-57D4AB631330}"/>
  </w:font>
  <w:font w:name="Inconsolata">
    <w:panose1 w:val="00000000000000000000"/>
    <w:charset w:val="4D"/>
    <w:family w:val="auto"/>
    <w:pitch w:val="variable"/>
    <w:sig w:usb0="A00000FF" w:usb1="0000F9EB" w:usb2="00000020" w:usb3="00000000" w:csb0="00000193" w:csb1="00000000"/>
    <w:embedBold r:id="rId5" w:fontKey="{A8253DC4-F288-1F4A-8D4B-E0B522ABB207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6" w:fontKey="{2E6AA2EE-D686-E04D-A849-07C3AC68AA1B}"/>
  </w:font>
  <w:font w:name="Cambria">
    <w:panose1 w:val="02040503050406030204"/>
    <w:charset w:val="00"/>
    <w:family w:val="roman"/>
    <w:notTrueType/>
    <w:pitch w:val="default"/>
    <w:embedRegular r:id="rId7" w:fontKey="{9754752D-2548-604C-899C-2F18263D1B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7D5A6D" w14:textId="1ABBFDB9" w:rsidR="00EC671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445D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8AC830" w14:textId="77777777" w:rsidR="00EC6716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445D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81C5FA" w14:textId="77777777" w:rsidR="007A5404" w:rsidRDefault="007A5404">
      <w:pPr>
        <w:spacing w:line="240" w:lineRule="auto"/>
      </w:pPr>
      <w:r>
        <w:separator/>
      </w:r>
    </w:p>
  </w:footnote>
  <w:footnote w:type="continuationSeparator" w:id="0">
    <w:p w14:paraId="63A3BCE0" w14:textId="77777777" w:rsidR="007A5404" w:rsidRDefault="007A54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D36C91" w14:textId="77777777" w:rsidR="00EC6716" w:rsidRDefault="00EC67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AD376A"/>
    <w:multiLevelType w:val="multilevel"/>
    <w:tmpl w:val="58122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8623A0"/>
    <w:multiLevelType w:val="multilevel"/>
    <w:tmpl w:val="CEFC54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CA7BE3"/>
    <w:multiLevelType w:val="multilevel"/>
    <w:tmpl w:val="1BFA9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AC6B3C"/>
    <w:multiLevelType w:val="multilevel"/>
    <w:tmpl w:val="355ECE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71243A"/>
    <w:multiLevelType w:val="multilevel"/>
    <w:tmpl w:val="0D329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2D4980"/>
    <w:multiLevelType w:val="multilevel"/>
    <w:tmpl w:val="FAF66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BC1FF8"/>
    <w:multiLevelType w:val="multilevel"/>
    <w:tmpl w:val="5C5211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CB4A21"/>
    <w:multiLevelType w:val="multilevel"/>
    <w:tmpl w:val="4D320C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4094866"/>
    <w:multiLevelType w:val="multilevel"/>
    <w:tmpl w:val="7D58F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A936BF"/>
    <w:multiLevelType w:val="multilevel"/>
    <w:tmpl w:val="DF3A3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32992183">
    <w:abstractNumId w:val="1"/>
  </w:num>
  <w:num w:numId="2" w16cid:durableId="1037972779">
    <w:abstractNumId w:val="5"/>
  </w:num>
  <w:num w:numId="3" w16cid:durableId="56167996">
    <w:abstractNumId w:val="7"/>
  </w:num>
  <w:num w:numId="4" w16cid:durableId="357707907">
    <w:abstractNumId w:val="8"/>
  </w:num>
  <w:num w:numId="5" w16cid:durableId="1375425700">
    <w:abstractNumId w:val="0"/>
  </w:num>
  <w:num w:numId="6" w16cid:durableId="793643768">
    <w:abstractNumId w:val="4"/>
  </w:num>
  <w:num w:numId="7" w16cid:durableId="250241807">
    <w:abstractNumId w:val="9"/>
  </w:num>
  <w:num w:numId="8" w16cid:durableId="1368600782">
    <w:abstractNumId w:val="2"/>
  </w:num>
  <w:num w:numId="9" w16cid:durableId="1337533666">
    <w:abstractNumId w:val="3"/>
  </w:num>
  <w:num w:numId="10" w16cid:durableId="934823660">
    <w:abstractNumId w:val="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9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716"/>
    <w:rsid w:val="00142363"/>
    <w:rsid w:val="007A5404"/>
    <w:rsid w:val="00B445D3"/>
    <w:rsid w:val="00B930F1"/>
    <w:rsid w:val="00EC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0B912C"/>
  <w15:docId w15:val="{F3834FD9-65B5-E44B-8B62-657B66E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80" w:after="120"/>
      <w:outlineLvl w:val="0"/>
    </w:pPr>
    <w:rPr>
      <w:rFonts w:ascii="Roboto" w:eastAsia="Roboto" w:hAnsi="Roboto" w:cs="Roboto"/>
      <w:b/>
      <w:bCs/>
      <w:color w:val="2D3748"/>
      <w:sz w:val="46"/>
      <w:szCs w:val="46"/>
    </w:rPr>
  </w:style>
  <w:style w:type="paragraph" w:styleId="Otsikko2">
    <w:name w:val="heading 2"/>
    <w:basedOn w:val="Normaali"/>
    <w:next w:val="Normaali"/>
    <w:uiPriority w:val="9"/>
    <w:unhideWhenUsed/>
    <w:qFormat/>
    <w:pPr>
      <w:keepNext/>
      <w:keepLines/>
      <w:spacing w:before="360" w:after="80"/>
      <w:outlineLvl w:val="1"/>
    </w:pPr>
    <w:rPr>
      <w:rFonts w:ascii="Roboto" w:eastAsia="Roboto" w:hAnsi="Roboto" w:cs="Roboto"/>
      <w:b/>
      <w:bCs/>
      <w:color w:val="2D3748"/>
      <w:sz w:val="34"/>
      <w:szCs w:val="34"/>
    </w:rPr>
  </w:style>
  <w:style w:type="paragraph" w:styleId="Otsikko3">
    <w:name w:val="heading 3"/>
    <w:basedOn w:val="Normaali"/>
    <w:next w:val="Normaali"/>
    <w:uiPriority w:val="9"/>
    <w:unhideWhenUsed/>
    <w:qFormat/>
    <w:pPr>
      <w:keepNext/>
      <w:keepLines/>
      <w:shd w:val="clear" w:color="auto" w:fill="FFFFFF"/>
      <w:spacing w:line="360" w:lineRule="auto"/>
      <w:outlineLvl w:val="2"/>
    </w:pPr>
    <w:rPr>
      <w:rFonts w:ascii="Inconsolata" w:eastAsia="Inconsolata" w:hAnsi="Inconsolata" w:cs="Inconsolata"/>
      <w:b/>
      <w:bCs/>
      <w:sz w:val="36"/>
      <w:szCs w:val="36"/>
    </w:rPr>
  </w:style>
  <w:style w:type="paragraph" w:styleId="Otsikko4">
    <w:name w:val="heading 4"/>
    <w:basedOn w:val="Normaali"/>
    <w:next w:val="Normaali"/>
    <w:uiPriority w:val="9"/>
    <w:unhideWhenUsed/>
    <w:qFormat/>
    <w:pPr>
      <w:keepNext/>
      <w:keepLines/>
      <w:spacing w:before="280" w:after="80"/>
      <w:outlineLvl w:val="3"/>
    </w:pPr>
    <w:rPr>
      <w:rFonts w:ascii="Inconsolata" w:eastAsia="Inconsolata" w:hAnsi="Inconsolata" w:cs="Inconsolata"/>
      <w:b/>
      <w:bCs/>
      <w:sz w:val="40"/>
      <w:szCs w:val="40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hd w:val="clear" w:color="auto" w:fill="FFFFFF"/>
      <w:spacing w:line="360" w:lineRule="auto"/>
      <w:outlineLvl w:val="5"/>
    </w:pPr>
    <w:rPr>
      <w:rFonts w:ascii="Inconsolata" w:eastAsia="Inconsolata" w:hAnsi="Inconsolata" w:cs="Inconsolata"/>
      <w:b/>
      <w:bCs/>
      <w:sz w:val="40"/>
      <w:szCs w:val="4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tsikko">
    <w:name w:val="Title"/>
    <w:basedOn w:val="Normaali"/>
    <w:next w:val="Normaal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408</Words>
  <Characters>3162</Characters>
  <Application>Microsoft Office Word</Application>
  <DocSecurity>0</DocSecurity>
  <Lines>83</Lines>
  <Paragraphs>72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Verkkokurssi Tehdas</cp:lastModifiedBy>
  <cp:revision>3</cp:revision>
  <dcterms:created xsi:type="dcterms:W3CDTF">2026-07-30T08:25:00Z</dcterms:created>
  <dcterms:modified xsi:type="dcterms:W3CDTF">2026-07-30T08:28:00Z</dcterms:modified>
</cp:coreProperties>
</file>